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92" w:rsidRPr="00DB5BD5" w:rsidRDefault="006C35DD" w:rsidP="00DB5BD5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283210</wp:posOffset>
                </wp:positionV>
                <wp:extent cx="39814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48E0D" id="Rectangle 11" o:spid="_x0000_s1026" style="position:absolute;margin-left:69pt;margin-top:22.3pt;width:313.5pt;height:1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" fillcolor="#8aabd3 [2132]" strokecolor="#243f60 [1604]" strokeweight="2pt">
                <v:fill color2="#d6e2f0 [756]" rotate="t" focusposition=",1" focussize="" colors="0 #9ab5e4;.5 #c2d1ed;1 #e1e8f5" focus="100%" type="gradientRadial"/>
              </v:rect>
            </w:pict>
          </mc:Fallback>
        </mc:AlternateContent>
      </w:r>
      <w:r w:rsidR="00DB5BD5">
        <w:rPr>
          <w:b/>
        </w:rPr>
        <w:t>Less Than Full Time Training P</w:t>
      </w:r>
      <w:r w:rsidR="002A693C" w:rsidRPr="00DB5BD5">
        <w:rPr>
          <w:b/>
        </w:rPr>
        <w:t>rocess</w:t>
      </w:r>
    </w:p>
    <w:p w:rsidR="002A693C" w:rsidRDefault="002A693C" w:rsidP="006C35DD">
      <w:pPr>
        <w:jc w:val="center"/>
      </w:pPr>
      <w:r>
        <w:t xml:space="preserve">Trainee must complete the </w:t>
      </w:r>
      <w:r w:rsidRPr="007C0299">
        <w:rPr>
          <w:b/>
        </w:rPr>
        <w:t>LTFT1</w:t>
      </w:r>
      <w:r>
        <w:t xml:space="preserve"> form to confirm their eligibility</w:t>
      </w:r>
    </w:p>
    <w:p w:rsidR="000534D3" w:rsidRDefault="006C35DD" w:rsidP="006C35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18A09" wp14:editId="0779344B">
                <wp:simplePos x="0" y="0"/>
                <wp:positionH relativeFrom="column">
                  <wp:posOffset>-85725</wp:posOffset>
                </wp:positionH>
                <wp:positionV relativeFrom="paragraph">
                  <wp:posOffset>436880</wp:posOffset>
                </wp:positionV>
                <wp:extent cx="5915025" cy="657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C2AD9" id="Rectangle 12" o:spid="_x0000_s1026" style="position:absolute;margin-left:-6.75pt;margin-top:34.4pt;width:465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" fillcolor="#8aabd3 [2132]" strokecolor="#243f60 [1604]" strokeweight="2pt">
                <v:fill color2="#d6e2f0 [756]" rotate="t" angle="45" colors="0 #9ab5e4;.5 #c2d1ed;1 #e1e8f5" focus="100%" type="gradient"/>
              </v:rect>
            </w:pict>
          </mc:Fallback>
        </mc:AlternateContent>
      </w:r>
      <w:r w:rsidR="000534D3">
        <w:rPr>
          <w:noProof/>
          <w:lang w:eastAsia="en-GB"/>
        </w:rPr>
        <w:drawing>
          <wp:inline distT="0" distB="0" distL="0" distR="0" wp14:anchorId="4FD7DD7D" wp14:editId="2758DFC0">
            <wp:extent cx="262255" cy="311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93C" w:rsidRDefault="007C0299" w:rsidP="006C35DD">
      <w:pPr>
        <w:jc w:val="center"/>
      </w:pPr>
      <w:r>
        <w:t>Form</w:t>
      </w:r>
      <w:r w:rsidR="00330B71">
        <w:t xml:space="preserve"> emailed to Education Programme Coordinator</w:t>
      </w:r>
      <w:r w:rsidR="002A693C">
        <w:t xml:space="preserve"> who will obtain signatures from </w:t>
      </w:r>
      <w:r w:rsidR="002F5C3A">
        <w:t>Education Team Manager and Head of School</w:t>
      </w:r>
      <w:r w:rsidR="002A693C">
        <w:t xml:space="preserve"> (discussion may take place with relevant parties at this point to ensure the needs can be met)</w:t>
      </w:r>
    </w:p>
    <w:p w:rsidR="000534D3" w:rsidRDefault="006C35DD" w:rsidP="006C35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444500</wp:posOffset>
                </wp:positionV>
                <wp:extent cx="5915025" cy="447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0A110" id="Rectangle 13" o:spid="_x0000_s1026" style="position:absolute;margin-left:-6.75pt;margin-top:35pt;width:465.75pt;height:35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" fillcolor="#8aabd3 [2132]" strokecolor="#243f60 [1604]" strokeweight="2pt">
                <v:fill color2="#d6e2f0 [756]" rotate="t" angle="45" colors="0 #9ab5e4;.5 #c2d1ed;1 #e1e8f5" focus="100%" type="gradient"/>
              </v:rect>
            </w:pict>
          </mc:Fallback>
        </mc:AlternateContent>
      </w:r>
      <w:r w:rsidR="000534D3">
        <w:rPr>
          <w:noProof/>
          <w:lang w:eastAsia="en-GB"/>
        </w:rPr>
        <w:drawing>
          <wp:inline distT="0" distB="0" distL="0" distR="0" wp14:anchorId="7919D09E" wp14:editId="6E6535E1">
            <wp:extent cx="262255" cy="3111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93C" w:rsidRDefault="00330B71" w:rsidP="006C35DD">
      <w:pPr>
        <w:jc w:val="center"/>
      </w:pPr>
      <w:r>
        <w:t>EPC</w:t>
      </w:r>
      <w:r w:rsidR="002A693C">
        <w:t xml:space="preserve"> will send a </w:t>
      </w:r>
      <w:r w:rsidR="006C35DD">
        <w:t xml:space="preserve">confirmation </w:t>
      </w:r>
      <w:r w:rsidR="002A693C">
        <w:t xml:space="preserve">letter to the trainee cc: TPD, VTS admin and lead employer, requesting they submit a completed </w:t>
      </w:r>
      <w:r w:rsidR="002A693C" w:rsidRPr="007C0299">
        <w:rPr>
          <w:b/>
        </w:rPr>
        <w:t>LTFT2</w:t>
      </w:r>
      <w:r w:rsidR="002A693C">
        <w:t xml:space="preserve"> form (</w:t>
      </w:r>
      <w:r w:rsidR="006C35DD">
        <w:t>website link included to obtain form)</w:t>
      </w:r>
    </w:p>
    <w:p w:rsidR="000534D3" w:rsidRDefault="000534D3" w:rsidP="006C35DD">
      <w:pPr>
        <w:jc w:val="center"/>
      </w:pPr>
      <w:r>
        <w:rPr>
          <w:noProof/>
          <w:lang w:eastAsia="en-GB"/>
        </w:rPr>
        <w:drawing>
          <wp:inline distT="0" distB="0" distL="0" distR="0" wp14:anchorId="3BD0FBF0" wp14:editId="5B5E0220">
            <wp:extent cx="262255" cy="3111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93C" w:rsidRDefault="006C35DD" w:rsidP="006C35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5857875" cy="4191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19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B7FA" id="Rectangle 14" o:spid="_x0000_s1026" style="position:absolute;margin-left:-2.25pt;margin-top:.6pt;width:461.25pt;height:33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" fillcolor="#8aabd3 [2132]" strokecolor="#243f60 [1604]" strokeweight="2pt">
                <v:fill color2="#d6e2f0 [756]" rotate="t" angle="45" colors="0 #9ab5e4;.5 #c2d1ed;1 #e1e8f5" focus="100%" type="gradient"/>
              </v:rect>
            </w:pict>
          </mc:Fallback>
        </mc:AlternateContent>
      </w:r>
      <w:r w:rsidR="002A693C">
        <w:t xml:space="preserve">Trainee completes appropriate </w:t>
      </w:r>
      <w:r w:rsidR="002A693C" w:rsidRPr="007C0299">
        <w:rPr>
          <w:b/>
        </w:rPr>
        <w:t xml:space="preserve">LTFT2 </w:t>
      </w:r>
      <w:r w:rsidR="002A693C">
        <w:t>form depending on whether they are entering practice or hospital placement.</w:t>
      </w:r>
      <w:r w:rsidR="007C0299">
        <w:t xml:space="preserve"> This form</w:t>
      </w:r>
      <w:r w:rsidR="007C0299" w:rsidRPr="00932DA8">
        <w:t xml:space="preserve"> should</w:t>
      </w:r>
      <w:r w:rsidR="007C0299">
        <w:t xml:space="preserve"> be </w:t>
      </w:r>
      <w:r w:rsidR="00932DA8">
        <w:t xml:space="preserve">completed for each post and returned at least </w:t>
      </w:r>
      <w:r w:rsidR="007C0299">
        <w:t>2 months prior to the anticipated start date</w:t>
      </w:r>
    </w:p>
    <w:p w:rsidR="002A693C" w:rsidRDefault="002A693C" w:rsidP="006C35DD">
      <w:r>
        <w:t>This form must be signed by:</w:t>
      </w:r>
    </w:p>
    <w:p w:rsidR="002A693C" w:rsidRPr="006C35DD" w:rsidRDefault="002A693C" w:rsidP="006C35DD">
      <w:pPr>
        <w:rPr>
          <w:b/>
        </w:rPr>
      </w:pPr>
      <w:r w:rsidRPr="006C35DD">
        <w:rPr>
          <w:b/>
        </w:rPr>
        <w:t>LTFT2 Practice Placements</w:t>
      </w:r>
    </w:p>
    <w:p w:rsidR="002A693C" w:rsidRDefault="006C35DD" w:rsidP="006C35D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86695" wp14:editId="73843898">
                <wp:simplePos x="0" y="0"/>
                <wp:positionH relativeFrom="column">
                  <wp:posOffset>1611631</wp:posOffset>
                </wp:positionH>
                <wp:positionV relativeFrom="paragraph">
                  <wp:posOffset>61595</wp:posOffset>
                </wp:positionV>
                <wp:extent cx="45719" cy="285750"/>
                <wp:effectExtent l="0" t="0" r="12065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F2D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26.9pt;margin-top:4.85pt;width:3.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" adj="288" strokecolor="#4579b8 [3044]"/>
            </w:pict>
          </mc:Fallback>
        </mc:AlternateContent>
      </w:r>
      <w:r w:rsidR="002A693C">
        <w:t>Practice Manager</w:t>
      </w:r>
    </w:p>
    <w:p w:rsidR="002A693C" w:rsidRDefault="002A693C" w:rsidP="006C35DD">
      <w:pPr>
        <w:pStyle w:val="ListParagraph"/>
        <w:numPr>
          <w:ilvl w:val="0"/>
          <w:numId w:val="1"/>
        </w:numPr>
      </w:pPr>
      <w:r>
        <w:t>TPD</w:t>
      </w:r>
      <w:r w:rsidR="006C35DD">
        <w:t xml:space="preserve"> </w:t>
      </w:r>
      <w:r w:rsidR="006C35DD">
        <w:tab/>
      </w:r>
      <w:r w:rsidR="006C35DD">
        <w:tab/>
      </w:r>
      <w:r w:rsidR="006C35DD">
        <w:tab/>
        <w:t>trainee to obtain</w:t>
      </w:r>
    </w:p>
    <w:p w:rsidR="002A693C" w:rsidRDefault="002A693C" w:rsidP="006C35DD">
      <w:pPr>
        <w:pStyle w:val="ListParagraph"/>
        <w:numPr>
          <w:ilvl w:val="0"/>
          <w:numId w:val="1"/>
        </w:numPr>
      </w:pPr>
      <w:r>
        <w:t>Head of School</w:t>
      </w:r>
      <w:r w:rsidR="00330B71">
        <w:t xml:space="preserve"> (EPC </w:t>
      </w:r>
      <w:r w:rsidR="006C35DD">
        <w:t>to obtain)</w:t>
      </w:r>
    </w:p>
    <w:p w:rsidR="002A693C" w:rsidRDefault="002A693C" w:rsidP="006C35DD">
      <w:r>
        <w:t>This</w:t>
      </w:r>
      <w:r w:rsidR="00DB5BD5">
        <w:t xml:space="preserve"> </w:t>
      </w:r>
      <w:r>
        <w:t>form should also include a weekly timetable of</w:t>
      </w:r>
      <w:r w:rsidR="00DB5BD5">
        <w:t xml:space="preserve"> number of hours that will be worked each day and basis on which the trainee will work </w:t>
      </w:r>
      <w:proofErr w:type="spellStart"/>
      <w:r w:rsidR="00DB5BD5">
        <w:t>ie</w:t>
      </w:r>
      <w:proofErr w:type="spellEnd"/>
      <w:r w:rsidR="00DB5BD5">
        <w:t>. Supernumerary</w:t>
      </w:r>
    </w:p>
    <w:p w:rsidR="002A693C" w:rsidRPr="006C35DD" w:rsidRDefault="002A693C" w:rsidP="006C35DD">
      <w:pPr>
        <w:rPr>
          <w:b/>
        </w:rPr>
      </w:pPr>
      <w:r w:rsidRPr="006C35DD">
        <w:rPr>
          <w:b/>
        </w:rPr>
        <w:t>LTFT2 Hospital Placements</w:t>
      </w:r>
    </w:p>
    <w:p w:rsidR="002A693C" w:rsidRDefault="006C35DD" w:rsidP="006C35D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C1096" wp14:editId="5C951D96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45719" cy="504825"/>
                <wp:effectExtent l="0" t="0" r="12065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F7FED" id="Right Brace 10" o:spid="_x0000_s1026" type="#_x0000_t88" style="position:absolute;margin-left:161.25pt;margin-top:.7pt;width:3.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" adj="163" strokecolor="#4579b8 [3044]"/>
            </w:pict>
          </mc:Fallback>
        </mc:AlternateContent>
      </w:r>
      <w:r w:rsidR="002A693C">
        <w:t>Medical Staffing</w:t>
      </w:r>
    </w:p>
    <w:p w:rsidR="002A693C" w:rsidRDefault="002A693C" w:rsidP="006C35DD">
      <w:pPr>
        <w:pStyle w:val="ListParagraph"/>
        <w:numPr>
          <w:ilvl w:val="0"/>
          <w:numId w:val="1"/>
        </w:numPr>
      </w:pPr>
      <w:r>
        <w:t>Trust Financial Approval</w:t>
      </w:r>
      <w:r w:rsidR="006C35DD">
        <w:tab/>
      </w:r>
      <w:r w:rsidR="006C35DD">
        <w:tab/>
        <w:t>trainee to obtain</w:t>
      </w:r>
    </w:p>
    <w:p w:rsidR="002A693C" w:rsidRDefault="002A693C" w:rsidP="006C35DD">
      <w:pPr>
        <w:pStyle w:val="ListParagraph"/>
        <w:numPr>
          <w:ilvl w:val="0"/>
          <w:numId w:val="1"/>
        </w:numPr>
      </w:pPr>
      <w:r>
        <w:t>TPD or ES</w:t>
      </w:r>
    </w:p>
    <w:p w:rsidR="002A693C" w:rsidRDefault="002A693C" w:rsidP="006C35DD">
      <w:pPr>
        <w:pStyle w:val="ListParagraph"/>
        <w:numPr>
          <w:ilvl w:val="0"/>
          <w:numId w:val="1"/>
        </w:numPr>
      </w:pPr>
      <w:r>
        <w:t>Head of School</w:t>
      </w:r>
      <w:r w:rsidR="00330B71">
        <w:t xml:space="preserve"> (EPC</w:t>
      </w:r>
      <w:r w:rsidR="006C35DD">
        <w:t xml:space="preserve"> to obtain)</w:t>
      </w:r>
    </w:p>
    <w:p w:rsidR="00DB5BD5" w:rsidRDefault="00DB5BD5" w:rsidP="006C35DD">
      <w:r>
        <w:t>This form will also include a weekly timetable, details of out of hours working and basis on which the trainee will work, as above</w:t>
      </w:r>
    </w:p>
    <w:p w:rsidR="000534D3" w:rsidRDefault="006C35DD" w:rsidP="006C35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397510</wp:posOffset>
                </wp:positionV>
                <wp:extent cx="536257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6952E" id="Rectangle 15" o:spid="_x0000_s1026" style="position:absolute;margin-left:15.75pt;margin-top:31.3pt;width:422.25pt;height:3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" fillcolor="#8aabd3 [2132]" strokecolor="#243f60 [1604]" strokeweight="2pt">
                <v:fill color2="#d6e2f0 [756]" rotate="t" angle="45" colors="0 #9ab5e4;.5 #c2d1ed;1 #e1e8f5" focus="100%" type="gradient"/>
              </v:rect>
            </w:pict>
          </mc:Fallback>
        </mc:AlternateContent>
      </w:r>
      <w:r w:rsidR="000534D3">
        <w:rPr>
          <w:noProof/>
          <w:lang w:eastAsia="en-GB"/>
        </w:rPr>
        <w:drawing>
          <wp:inline distT="0" distB="0" distL="0" distR="0" wp14:anchorId="0847BE42" wp14:editId="435A9416">
            <wp:extent cx="262255" cy="3111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BD5" w:rsidRDefault="00330B71" w:rsidP="006C35DD">
      <w:pPr>
        <w:jc w:val="center"/>
      </w:pPr>
      <w:r>
        <w:t>EPC</w:t>
      </w:r>
      <w:r w:rsidR="00DB5BD5">
        <w:t xml:space="preserve"> will </w:t>
      </w:r>
      <w:r w:rsidR="006C35DD">
        <w:t xml:space="preserve">then </w:t>
      </w:r>
      <w:r w:rsidR="00DB5BD5">
        <w:t>add the information to the portfolio with new less than full time working % and recalculate the CCT date</w:t>
      </w:r>
    </w:p>
    <w:p w:rsidR="000534D3" w:rsidRDefault="007C0299" w:rsidP="006C35D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414655</wp:posOffset>
                </wp:positionV>
                <wp:extent cx="5772150" cy="647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CF95C" id="Rectangle 16" o:spid="_x0000_s1026" style="position:absolute;margin-left:-2.25pt;margin-top:32.65pt;width:454.5pt;height:5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" fillcolor="#8aabd3 [2132]" strokecolor="#243f60 [1604]" strokeweight="2pt">
                <v:fill color2="#d6e2f0 [756]" rotate="t" angle="45" colors="0 #9ab5e4;.5 #c2d1ed;1 #e1e8f5" focus="100%" type="gradient"/>
              </v:rect>
            </w:pict>
          </mc:Fallback>
        </mc:AlternateContent>
      </w:r>
      <w:r w:rsidR="006C35DD">
        <w:rPr>
          <w:noProof/>
          <w:lang w:eastAsia="en-GB"/>
        </w:rPr>
        <w:drawing>
          <wp:inline distT="0" distB="0" distL="0" distR="0" wp14:anchorId="04EFECFB" wp14:editId="03631CA0">
            <wp:extent cx="262255" cy="3111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BD5" w:rsidRDefault="006C35DD" w:rsidP="007C0299">
      <w:r>
        <w:t>L</w:t>
      </w:r>
      <w:r w:rsidR="00DB5BD5">
        <w:t xml:space="preserve">etter sent to the trainee </w:t>
      </w:r>
      <w:r w:rsidR="007C0299">
        <w:t>with</w:t>
      </w:r>
      <w:r w:rsidR="00DB5BD5">
        <w:t xml:space="preserve"> details of their post and grade, the start date and anticipated end date</w:t>
      </w:r>
      <w:r w:rsidR="007C0299">
        <w:t xml:space="preserve"> cc. </w:t>
      </w:r>
      <w:r w:rsidR="00DB5BD5">
        <w:t>medical staffing and lead employer and all those that require new CCT date information</w:t>
      </w:r>
    </w:p>
    <w:p w:rsidR="002A693C" w:rsidRDefault="002A693C"/>
    <w:sectPr w:rsidR="002A693C" w:rsidSect="006C35DD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7124"/>
    <w:multiLevelType w:val="hybridMultilevel"/>
    <w:tmpl w:val="FC24A934"/>
    <w:lvl w:ilvl="0" w:tplc="57642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3C"/>
    <w:rsid w:val="000534D3"/>
    <w:rsid w:val="002A693C"/>
    <w:rsid w:val="002F5C3A"/>
    <w:rsid w:val="00330B71"/>
    <w:rsid w:val="006C35DD"/>
    <w:rsid w:val="007C0299"/>
    <w:rsid w:val="00932DA8"/>
    <w:rsid w:val="009B65D6"/>
    <w:rsid w:val="00B47A89"/>
    <w:rsid w:val="00DB5BD5"/>
    <w:rsid w:val="00DF2592"/>
    <w:rsid w:val="00F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1B072-058B-40DD-A3C4-244B2E7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5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B6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(South)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Heard (Health Education South West)</dc:creator>
  <cp:lastModifiedBy>Dee Holley (Health Education England)</cp:lastModifiedBy>
  <cp:revision>2</cp:revision>
  <dcterms:created xsi:type="dcterms:W3CDTF">2018-04-18T10:57:00Z</dcterms:created>
  <dcterms:modified xsi:type="dcterms:W3CDTF">2018-04-18T10:57:00Z</dcterms:modified>
</cp:coreProperties>
</file>