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42BA" w14:textId="77777777" w:rsidR="00696A08" w:rsidRDefault="00696A08">
      <w:bookmarkStart w:id="0" w:name="_GoBack"/>
      <w:bookmarkEnd w:id="0"/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976CA" w14:paraId="048ED372" w14:textId="77777777" w:rsidTr="009C0616">
        <w:tc>
          <w:tcPr>
            <w:tcW w:w="2802" w:type="dxa"/>
            <w:vAlign w:val="bottom"/>
          </w:tcPr>
          <w:p w14:paraId="0440A700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9C0616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66FC32A" w14:textId="77777777" w:rsidTr="009C0616">
        <w:tc>
          <w:tcPr>
            <w:tcW w:w="2802" w:type="dxa"/>
            <w:vAlign w:val="bottom"/>
          </w:tcPr>
          <w:p w14:paraId="7D2E168C" w14:textId="6C4D9753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765260AD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5153C9C1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9C0616">
        <w:tc>
          <w:tcPr>
            <w:tcW w:w="2802" w:type="dxa"/>
            <w:vAlign w:val="bottom"/>
          </w:tcPr>
          <w:p w14:paraId="30B87DC3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9C0616">
        <w:tc>
          <w:tcPr>
            <w:tcW w:w="2802" w:type="dxa"/>
            <w:vAlign w:val="bottom"/>
          </w:tcPr>
          <w:p w14:paraId="6FAEDA59" w14:textId="4602EBEF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Pr="002D0163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0D1BD483" w14:textId="2486E630" w:rsidR="00E976CA" w:rsidRPr="002D0163" w:rsidRDefault="00E976CA" w:rsidP="00E976CA">
      <w:pPr>
        <w:ind w:left="-567"/>
        <w:rPr>
          <w:rFonts w:ascii="Arial" w:hAnsi="Arial"/>
          <w:sz w:val="22"/>
          <w:szCs w:val="22"/>
        </w:rPr>
      </w:pPr>
      <w:r w:rsidRPr="002D0163">
        <w:rPr>
          <w:rFonts w:ascii="Arial" w:hAnsi="Arial"/>
          <w:sz w:val="22"/>
          <w:szCs w:val="22"/>
        </w:rPr>
        <w:t xml:space="preserve">Deadline for submission: </w:t>
      </w:r>
      <w:r w:rsidR="00C86F32">
        <w:rPr>
          <w:rFonts w:ascii="Arial" w:hAnsi="Arial"/>
          <w:sz w:val="22"/>
          <w:szCs w:val="22"/>
        </w:rPr>
        <w:t>June 1</w:t>
      </w:r>
      <w:r w:rsidR="00C86F32" w:rsidRPr="00C86F32">
        <w:rPr>
          <w:rFonts w:ascii="Arial" w:hAnsi="Arial"/>
          <w:sz w:val="22"/>
          <w:szCs w:val="22"/>
          <w:vertAlign w:val="superscript"/>
        </w:rPr>
        <w:t>st</w:t>
      </w:r>
      <w:r w:rsidR="00C86F32">
        <w:rPr>
          <w:rFonts w:ascii="Arial" w:hAnsi="Arial"/>
          <w:sz w:val="22"/>
          <w:szCs w:val="22"/>
        </w:rPr>
        <w:t xml:space="preserve"> </w:t>
      </w:r>
      <w:r w:rsidR="006E39F8">
        <w:rPr>
          <w:rFonts w:ascii="Arial" w:hAnsi="Arial"/>
          <w:i/>
          <w:sz w:val="22"/>
          <w:szCs w:val="22"/>
        </w:rPr>
        <w:t>2016, 1pm</w:t>
      </w:r>
    </w:p>
    <w:p w14:paraId="7FB46BDE" w14:textId="77777777" w:rsidR="00E976CA" w:rsidRPr="002D0163" w:rsidRDefault="00E976CA" w:rsidP="00E976CA">
      <w:pPr>
        <w:ind w:left="-567"/>
        <w:rPr>
          <w:rFonts w:ascii="Arial" w:hAnsi="Arial"/>
          <w:color w:val="FF0000"/>
          <w:sz w:val="22"/>
          <w:szCs w:val="22"/>
        </w:rPr>
      </w:pPr>
    </w:p>
    <w:p w14:paraId="479B3263" w14:textId="1FCD5D74" w:rsidR="00E976CA" w:rsidRPr="002D0163" w:rsidRDefault="00E976CA" w:rsidP="00E976CA">
      <w:pPr>
        <w:ind w:left="-567"/>
        <w:rPr>
          <w:rFonts w:ascii="Arial" w:hAnsi="Arial"/>
          <w:sz w:val="22"/>
          <w:szCs w:val="22"/>
        </w:rPr>
      </w:pPr>
      <w:r w:rsidRPr="002D0163">
        <w:rPr>
          <w:rFonts w:ascii="Arial" w:hAnsi="Arial"/>
          <w:sz w:val="22"/>
          <w:szCs w:val="22"/>
        </w:rPr>
        <w:t xml:space="preserve">Please submit this form by email to: </w:t>
      </w:r>
      <w:r w:rsidR="001357A6">
        <w:rPr>
          <w:rFonts w:ascii="Arial" w:hAnsi="Arial"/>
          <w:sz w:val="22"/>
          <w:szCs w:val="22"/>
        </w:rPr>
        <w:t>pen.gphelpdesk@southwest.hee.nhs.uk</w:t>
      </w:r>
    </w:p>
    <w:p w14:paraId="4E78C46A" w14:textId="77777777" w:rsidR="005708F5" w:rsidRPr="002D0163" w:rsidRDefault="005708F5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3B848C70" w14:textId="124ED8AD" w:rsidR="00E976CA" w:rsidRPr="009E705E" w:rsidRDefault="00E976CA" w:rsidP="00E976CA">
      <w:pPr>
        <w:ind w:left="-567"/>
        <w:rPr>
          <w:rFonts w:ascii="Arial" w:hAnsi="Arial"/>
          <w:b/>
        </w:rPr>
      </w:pPr>
      <w:r w:rsidRPr="009E705E">
        <w:rPr>
          <w:rFonts w:ascii="Arial" w:hAnsi="Arial"/>
          <w:b/>
        </w:rPr>
        <w:t>Available Scholarships</w:t>
      </w:r>
      <w:r>
        <w:rPr>
          <w:rFonts w:ascii="Arial" w:hAnsi="Arial"/>
          <w:b/>
        </w:rPr>
        <w:t xml:space="preserve"> (For </w:t>
      </w:r>
      <w:r w:rsidR="00C86F32">
        <w:rPr>
          <w:rFonts w:ascii="Arial" w:hAnsi="Arial"/>
          <w:b/>
        </w:rPr>
        <w:t>Peninsula</w:t>
      </w:r>
      <w:r>
        <w:rPr>
          <w:rFonts w:ascii="Arial" w:hAnsi="Arial"/>
          <w:b/>
        </w:rPr>
        <w:t xml:space="preserve"> GPST3 trainees)</w:t>
      </w:r>
    </w:p>
    <w:p w14:paraId="2965A556" w14:textId="77777777" w:rsidR="00E976CA" w:rsidRPr="002D0163" w:rsidRDefault="00E976CA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C86F32" w14:paraId="4600C261" w14:textId="77777777" w:rsidTr="002D0163">
        <w:tc>
          <w:tcPr>
            <w:tcW w:w="6379" w:type="dxa"/>
          </w:tcPr>
          <w:p w14:paraId="4D0A8B57" w14:textId="1ADA4EAC" w:rsidR="00C86F32" w:rsidRPr="006E39F8" w:rsidRDefault="00C86F32" w:rsidP="006E39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E39F8">
              <w:rPr>
                <w:rFonts w:ascii="Arial" w:eastAsia="Times New Roman" w:hAnsi="Arial" w:cs="Arial"/>
                <w:sz w:val="22"/>
                <w:szCs w:val="22"/>
              </w:rPr>
              <w:t>Patch Leadership Scholarship Programme</w:t>
            </w:r>
          </w:p>
        </w:tc>
        <w:tc>
          <w:tcPr>
            <w:tcW w:w="4111" w:type="dxa"/>
            <w:vMerge w:val="restart"/>
          </w:tcPr>
          <w:p w14:paraId="289061B2" w14:textId="04F8E76D" w:rsidR="00C86F32" w:rsidRPr="00E976CA" w:rsidRDefault="00C86F32" w:rsidP="00C86F3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 posts</w:t>
            </w:r>
          </w:p>
        </w:tc>
      </w:tr>
      <w:tr w:rsidR="00C86F32" w14:paraId="4AC82214" w14:textId="77777777" w:rsidTr="002D0163">
        <w:tc>
          <w:tcPr>
            <w:tcW w:w="6379" w:type="dxa"/>
          </w:tcPr>
          <w:p w14:paraId="262DDF7A" w14:textId="77777777" w:rsidR="00C86F32" w:rsidRPr="00E976CA" w:rsidRDefault="00C86F32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Patch Education Scholarship Programme</w:t>
            </w:r>
          </w:p>
        </w:tc>
        <w:tc>
          <w:tcPr>
            <w:tcW w:w="4111" w:type="dxa"/>
            <w:vMerge/>
          </w:tcPr>
          <w:p w14:paraId="48E315CC" w14:textId="5180F5CD" w:rsidR="00C86F32" w:rsidRPr="00E976CA" w:rsidRDefault="00C86F32" w:rsidP="00C86F3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4BE8BEA" w14:textId="77777777" w:rsidR="00E976CA" w:rsidRPr="00047DFE" w:rsidRDefault="00E976CA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4973FB59" w14:textId="77777777" w:rsidR="00C86F32" w:rsidRDefault="00C86F32" w:rsidP="00E976CA">
      <w:pPr>
        <w:ind w:left="-567" w:right="-379"/>
        <w:jc w:val="both"/>
        <w:rPr>
          <w:rFonts w:ascii="Arial" w:hAnsi="Arial"/>
          <w:b/>
        </w:rPr>
      </w:pPr>
    </w:p>
    <w:p w14:paraId="28FAFA77" w14:textId="77777777" w:rsidR="00E976CA" w:rsidRDefault="00E976CA" w:rsidP="00E976CA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Which scholarship are you applying for?</w:t>
      </w:r>
    </w:p>
    <w:p w14:paraId="3F67789A" w14:textId="173DF506" w:rsidR="00E976CA" w:rsidRPr="00696A08" w:rsidRDefault="00E976CA" w:rsidP="00E976CA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If you are applying for multiple scholarships (max </w:t>
      </w:r>
      <w:r w:rsidR="00402A58">
        <w:rPr>
          <w:rFonts w:ascii="Arial" w:hAnsi="Arial"/>
          <w:sz w:val="22"/>
          <w:szCs w:val="22"/>
        </w:rPr>
        <w:t>2</w:t>
      </w:r>
      <w:r w:rsidRPr="00696A08">
        <w:rPr>
          <w:rFonts w:ascii="Arial" w:hAnsi="Arial"/>
          <w:sz w:val="22"/>
          <w:szCs w:val="22"/>
        </w:rPr>
        <w:t xml:space="preserve">), please put them in order of preference: </w:t>
      </w:r>
    </w:p>
    <w:p w14:paraId="7F8A8FD2" w14:textId="77777777" w:rsidR="00E976CA" w:rsidRPr="002D0163" w:rsidRDefault="00E976CA" w:rsidP="00E976CA">
      <w:pPr>
        <w:ind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34"/>
        <w:gridCol w:w="9956"/>
      </w:tblGrid>
      <w:tr w:rsidR="00E976CA" w14:paraId="55C35A29" w14:textId="77777777" w:rsidTr="002D0163">
        <w:tc>
          <w:tcPr>
            <w:tcW w:w="534" w:type="dxa"/>
          </w:tcPr>
          <w:p w14:paraId="2C6ABAB5" w14:textId="390B2775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9956" w:type="dxa"/>
          </w:tcPr>
          <w:p w14:paraId="158977BD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E976CA" w14:paraId="2F4A7D02" w14:textId="77777777" w:rsidTr="002D0163">
        <w:tc>
          <w:tcPr>
            <w:tcW w:w="534" w:type="dxa"/>
          </w:tcPr>
          <w:p w14:paraId="4266C231" w14:textId="7BF587A5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956" w:type="dxa"/>
          </w:tcPr>
          <w:p w14:paraId="7B34AFD5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</w:tbl>
    <w:p w14:paraId="48941A37" w14:textId="77777777" w:rsidR="00E976CA" w:rsidRDefault="00E976CA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3F9243A7" w14:textId="77777777" w:rsidR="00C86F32" w:rsidRDefault="00C86F32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017E5B5B" w14:textId="77777777" w:rsidR="00C86F32" w:rsidRPr="002D0163" w:rsidRDefault="00C86F32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1985"/>
        <w:gridCol w:w="2693"/>
      </w:tblGrid>
      <w:tr w:rsidR="00E976CA" w14:paraId="4D9F5B9A" w14:textId="77777777" w:rsidTr="002D0163">
        <w:trPr>
          <w:trHeight w:val="518"/>
        </w:trPr>
        <w:tc>
          <w:tcPr>
            <w:tcW w:w="2835" w:type="dxa"/>
          </w:tcPr>
          <w:p w14:paraId="2ADEC400" w14:textId="168F3E77" w:rsidR="00E976CA" w:rsidRPr="002D0163" w:rsidRDefault="00E976CA" w:rsidP="00E976C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2977" w:type="dxa"/>
          </w:tcPr>
          <w:p w14:paraId="3F12030D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0BD567" w14:textId="105C0E56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2E06956E" w14:textId="77777777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E976CA" w14:paraId="78909DC0" w14:textId="77777777" w:rsidTr="002D0163">
        <w:trPr>
          <w:trHeight w:val="475"/>
        </w:trPr>
        <w:tc>
          <w:tcPr>
            <w:tcW w:w="2835" w:type="dxa"/>
          </w:tcPr>
          <w:p w14:paraId="7589F716" w14:textId="4F5EAE8D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and patch of ST3 practice:</w:t>
            </w:r>
          </w:p>
        </w:tc>
        <w:tc>
          <w:tcPr>
            <w:tcW w:w="2977" w:type="dxa"/>
          </w:tcPr>
          <w:p w14:paraId="48D90685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DBFC00" w14:textId="1E285C20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5F641E" w14:textId="77777777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E976CA" w14:paraId="0FB866B1" w14:textId="77777777" w:rsidTr="002D0163">
        <w:trPr>
          <w:trHeight w:val="483"/>
        </w:trPr>
        <w:tc>
          <w:tcPr>
            <w:tcW w:w="2835" w:type="dxa"/>
          </w:tcPr>
          <w:p w14:paraId="5F00BA32" w14:textId="216EC22A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2977" w:type="dxa"/>
          </w:tcPr>
          <w:p w14:paraId="39F3FC23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1C9ABD" w14:textId="0D62EEB3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44691E33" w14:textId="77777777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56C09B34" w14:textId="0B9879BC" w:rsidR="002D0163" w:rsidRDefault="002D0163" w:rsidP="006036F6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67835EB7" w14:textId="77777777" w:rsidR="00C86F32" w:rsidRDefault="00C86F32" w:rsidP="006036F6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35D57636" w14:textId="77777777" w:rsidR="00C86F32" w:rsidRDefault="00C86F32" w:rsidP="006036F6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5924D1DA" w14:textId="77777777" w:rsidR="00C86F32" w:rsidRDefault="00C86F32" w:rsidP="006036F6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74938909" w14:textId="77777777" w:rsidR="00C86F32" w:rsidRDefault="00C86F32" w:rsidP="006036F6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5BCF53B5" w14:textId="7EFB275B" w:rsidR="002D0163" w:rsidRDefault="002D0163" w:rsidP="002D0163">
      <w:pPr>
        <w:ind w:right="231"/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C858" wp14:editId="2EAD8C0E">
                <wp:simplePos x="0" y="0"/>
                <wp:positionH relativeFrom="column">
                  <wp:posOffset>-372110</wp:posOffset>
                </wp:positionH>
                <wp:positionV relativeFrom="paragraph">
                  <wp:posOffset>19051</wp:posOffset>
                </wp:positionV>
                <wp:extent cx="6638925" cy="251460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3pt;margin-top:1.5pt;width:522.7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</w:p>
    <w:p w14:paraId="6C622E1F" w14:textId="3F075FC5" w:rsidR="002D0163" w:rsidRPr="002D0163" w:rsidRDefault="002D0163" w:rsidP="002D0163">
      <w:pPr>
        <w:ind w:right="231" w:hanging="142"/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Declaration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All boxes must be checked 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to</w:t>
      </w:r>
      <w:r w:rsidR="00960805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confirm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below</w:t>
      </w: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. It would be considered a probity issue of the highest order if these confirmations were later found to be false.</w:t>
      </w:r>
    </w:p>
    <w:p w14:paraId="0D905493" w14:textId="77777777" w:rsidR="002D0163" w:rsidRPr="00C642DA" w:rsidRDefault="002D0163" w:rsidP="002D0163">
      <w:pPr>
        <w:ind w:right="231" w:hanging="142"/>
        <w:rPr>
          <w:rFonts w:ascii="Arial" w:hAnsi="Arial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</w:p>
    <w:p w14:paraId="750941DF" w14:textId="3ABF4FD5" w:rsidR="002D0163" w:rsidRPr="00047DFE" w:rsidRDefault="002D0163" w:rsidP="00C642DA">
      <w:pPr>
        <w:pStyle w:val="ListParagraph"/>
        <w:numPr>
          <w:ilvl w:val="0"/>
          <w:numId w:val="5"/>
        </w:numPr>
        <w:ind w:left="709" w:right="231" w:hanging="851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declare that I have written confirmation from my ES that they approve of me applying, that it is in my PDP and will support me in my scholarship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. I approve HESW </w:t>
      </w:r>
      <w:r w:rsidR="00C86F32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Peninsula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to contact them to confirm this.</w:t>
      </w:r>
    </w:p>
    <w:p w14:paraId="7F310A3C" w14:textId="77777777" w:rsidR="002D0163" w:rsidRPr="00047DFE" w:rsidRDefault="002D0163" w:rsidP="002D0163">
      <w:pPr>
        <w:pStyle w:val="ListParagraph"/>
        <w:ind w:left="0" w:right="231" w:hanging="142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1762942A" w14:textId="3264611C" w:rsidR="002D0163" w:rsidRPr="00047DFE" w:rsidRDefault="002D0163" w:rsidP="00C642DA">
      <w:pPr>
        <w:pStyle w:val="ListParagraph"/>
        <w:numPr>
          <w:ilvl w:val="0"/>
          <w:numId w:val="5"/>
        </w:numPr>
        <w:ind w:left="709" w:right="231" w:hanging="851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declare that I have written confirmation from my TPD that they approve of me applying, and will support me in my scholarship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. I approve HESW </w:t>
      </w:r>
      <w:r w:rsidR="00C86F32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Peninsula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to contact them to confirm this.</w:t>
      </w:r>
    </w:p>
    <w:p w14:paraId="3BDAC62E" w14:textId="77777777" w:rsidR="002D0163" w:rsidRPr="00047DFE" w:rsidRDefault="002D0163" w:rsidP="002D0163">
      <w:pPr>
        <w:ind w:right="231" w:hanging="142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52F1B205" w14:textId="63829F93" w:rsidR="002D0163" w:rsidRPr="00047DFE" w:rsidRDefault="002D0163" w:rsidP="002D0163">
      <w:pPr>
        <w:pStyle w:val="ListParagraph"/>
        <w:numPr>
          <w:ilvl w:val="0"/>
          <w:numId w:val="5"/>
        </w:numPr>
        <w:ind w:left="0" w:right="231" w:hanging="142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confirm that I have only ever had sa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tisfactory ARCP review outcomes.</w:t>
      </w:r>
    </w:p>
    <w:p w14:paraId="2530B960" w14:textId="77777777" w:rsidR="00C642DA" w:rsidRPr="00047DFE" w:rsidRDefault="00C642DA" w:rsidP="00C642DA">
      <w:pPr>
        <w:pStyle w:val="ListParagraph"/>
        <w:ind w:left="0" w:right="231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52405299" w14:textId="1CF5CC88" w:rsidR="002D0163" w:rsidRPr="00047DFE" w:rsidRDefault="002D0163" w:rsidP="00C642DA">
      <w:pPr>
        <w:pStyle w:val="ListParagraph"/>
        <w:numPr>
          <w:ilvl w:val="0"/>
          <w:numId w:val="5"/>
        </w:numPr>
        <w:ind w:left="709" w:right="231" w:hanging="851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have access to a car and am able to drive to co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mplete my scholarship </w:t>
      </w:r>
      <w:r w:rsidR="00696A0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commitments.</w:t>
      </w:r>
    </w:p>
    <w:p w14:paraId="2E651688" w14:textId="77777777" w:rsidR="00696A08" w:rsidRDefault="00696A08" w:rsidP="006036F6">
      <w:pPr>
        <w:ind w:left="-567" w:right="-379"/>
        <w:jc w:val="both"/>
        <w:rPr>
          <w:rFonts w:ascii="Arial" w:hAnsi="Arial"/>
        </w:rPr>
      </w:pPr>
    </w:p>
    <w:p w14:paraId="771E1893" w14:textId="77777777" w:rsidR="00696A08" w:rsidRDefault="00696A08" w:rsidP="006036F6">
      <w:pPr>
        <w:ind w:left="-567" w:right="-379"/>
        <w:jc w:val="both"/>
        <w:rPr>
          <w:rFonts w:ascii="Arial" w:hAnsi="Arial"/>
        </w:rPr>
      </w:pPr>
    </w:p>
    <w:p w14:paraId="58A1AFF2" w14:textId="77777777" w:rsidR="00696A08" w:rsidRDefault="00696A08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42D60038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4FEE3B39" w14:textId="77777777" w:rsidR="00C86F32" w:rsidRDefault="00C86F32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0162E190" w14:textId="77777777" w:rsidR="00C86F32" w:rsidRDefault="00C86F32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02D019DA" w14:textId="6A1C0510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lastRenderedPageBreak/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We strongly encourage you to consider the </w:t>
      </w:r>
      <w:r w:rsidR="00047DFE" w:rsidRPr="00696A08">
        <w:rPr>
          <w:rFonts w:ascii="Arial" w:hAnsi="Arial"/>
          <w:sz w:val="22"/>
          <w:szCs w:val="22"/>
        </w:rPr>
        <w:t xml:space="preserve">person specification </w:t>
      </w:r>
      <w:r w:rsidR="002F6165" w:rsidRPr="00696A08">
        <w:rPr>
          <w:rFonts w:ascii="Arial" w:hAnsi="Arial"/>
          <w:sz w:val="22"/>
          <w:szCs w:val="22"/>
        </w:rPr>
        <w:t>on the website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Pr="00696A08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1978BC9F" w14:textId="77777777" w:rsidR="00540D72" w:rsidRPr="003B75A9" w:rsidRDefault="00540D72" w:rsidP="00540D72">
      <w:pPr>
        <w:ind w:right="-1198"/>
        <w:rPr>
          <w:rFonts w:ascii="Arial" w:hAnsi="Arial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626558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F1DA49C" w:rsidR="00540D72" w:rsidRPr="00626558" w:rsidRDefault="0042677F" w:rsidP="0042677F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A</w:t>
            </w:r>
            <w:r w:rsidR="00540D72"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>What</w:t>
            </w:r>
            <w:proofErr w:type="gramEnd"/>
            <w:r>
              <w:rPr>
                <w:rFonts w:ascii="Arial" w:hAnsi="Arial"/>
                <w:b/>
                <w:sz w:val="28"/>
              </w:rPr>
              <w:t xml:space="preserve"> I have contributed</w:t>
            </w:r>
            <w:r w:rsidR="00540D72" w:rsidRPr="00626558">
              <w:rPr>
                <w:rFonts w:ascii="Arial" w:hAnsi="Arial"/>
                <w:b/>
                <w:sz w:val="28"/>
              </w:rPr>
              <w:t xml:space="preserve"> to</w:t>
            </w:r>
            <w:r>
              <w:rPr>
                <w:rFonts w:ascii="Arial" w:hAnsi="Arial"/>
                <w:b/>
                <w:sz w:val="28"/>
              </w:rPr>
              <w:t xml:space="preserve"> the development </w:t>
            </w:r>
            <w:r w:rsidR="00F0227A">
              <w:rPr>
                <w:rFonts w:ascii="Arial" w:hAnsi="Arial"/>
                <w:b/>
                <w:sz w:val="28"/>
              </w:rPr>
              <w:t xml:space="preserve">of </w:t>
            </w:r>
            <w:r w:rsidR="00310C08">
              <w:rPr>
                <w:rFonts w:ascii="Arial" w:hAnsi="Arial"/>
                <w:b/>
                <w:sz w:val="28"/>
              </w:rPr>
              <w:t xml:space="preserve">Clinical </w:t>
            </w:r>
            <w:r w:rsidR="00E874E8">
              <w:rPr>
                <w:rFonts w:ascii="Arial" w:hAnsi="Arial"/>
                <w:b/>
                <w:sz w:val="28"/>
              </w:rPr>
              <w:t>Care</w:t>
            </w:r>
            <w:r w:rsidR="00D46323">
              <w:rPr>
                <w:rFonts w:ascii="Arial" w:hAnsi="Arial"/>
                <w:b/>
                <w:sz w:val="28"/>
              </w:rPr>
              <w:t xml:space="preserve"> </w:t>
            </w:r>
            <w:r w:rsidR="00310C08">
              <w:rPr>
                <w:rFonts w:ascii="Arial" w:hAnsi="Arial"/>
                <w:b/>
                <w:sz w:val="28"/>
              </w:rPr>
              <w:t xml:space="preserve">in my GP </w:t>
            </w:r>
            <w:r>
              <w:rPr>
                <w:rFonts w:ascii="Arial" w:hAnsi="Arial"/>
                <w:b/>
                <w:sz w:val="28"/>
              </w:rPr>
              <w:t>training so far.</w:t>
            </w:r>
          </w:p>
        </w:tc>
      </w:tr>
      <w:tr w:rsidR="00540D72" w:rsidRPr="00626558" w14:paraId="1FABCCBC" w14:textId="77777777" w:rsidTr="000E47DC">
        <w:trPr>
          <w:trHeight w:val="230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C5ABAAC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FB83DC9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0A27380A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95CFBC2" w14:textId="77777777" w:rsidR="00C000AE" w:rsidRDefault="00C000AE" w:rsidP="00644E03">
            <w:pPr>
              <w:rPr>
                <w:rFonts w:ascii="Arial" w:hAnsi="Arial"/>
              </w:rPr>
            </w:pPr>
          </w:p>
          <w:p w14:paraId="26D33D70" w14:textId="77777777" w:rsidR="000E47DC" w:rsidRDefault="000E47DC" w:rsidP="00644E03">
            <w:pPr>
              <w:rPr>
                <w:rFonts w:ascii="Arial" w:hAnsi="Arial"/>
              </w:rPr>
            </w:pPr>
          </w:p>
          <w:p w14:paraId="1D9DA064" w14:textId="77777777" w:rsidR="00540D72" w:rsidRDefault="00540D72" w:rsidP="00644E03">
            <w:pPr>
              <w:rPr>
                <w:rFonts w:ascii="Arial" w:hAnsi="Arial"/>
              </w:rPr>
            </w:pPr>
          </w:p>
          <w:p w14:paraId="431EDE1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501A0FCB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123BEACF" w14:textId="4D0D0D06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5A5EBADD" w:rsidR="00540D72" w:rsidRPr="00626558" w:rsidRDefault="0042677F" w:rsidP="0042677F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</w:t>
            </w:r>
            <w:r w:rsidR="00540D72"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>What I have contributed</w:t>
            </w:r>
            <w:r w:rsidRPr="00626558">
              <w:rPr>
                <w:rFonts w:ascii="Arial" w:hAnsi="Arial"/>
                <w:b/>
                <w:sz w:val="28"/>
              </w:rPr>
              <w:t xml:space="preserve"> to</w:t>
            </w:r>
            <w:r>
              <w:rPr>
                <w:rFonts w:ascii="Arial" w:hAnsi="Arial"/>
                <w:b/>
                <w:sz w:val="28"/>
              </w:rPr>
              <w:t xml:space="preserve"> the development </w:t>
            </w:r>
            <w:r w:rsidR="00F0227A">
              <w:rPr>
                <w:rFonts w:ascii="Arial" w:hAnsi="Arial"/>
                <w:b/>
                <w:sz w:val="28"/>
              </w:rPr>
              <w:t xml:space="preserve">of </w:t>
            </w:r>
            <w:r w:rsidR="00F0227A" w:rsidRPr="00626558">
              <w:rPr>
                <w:rFonts w:ascii="Arial" w:hAnsi="Arial"/>
                <w:b/>
                <w:sz w:val="28"/>
              </w:rPr>
              <w:t>Medical</w:t>
            </w:r>
            <w:r w:rsidR="002F6165">
              <w:rPr>
                <w:rFonts w:ascii="Arial" w:hAnsi="Arial"/>
                <w:b/>
                <w:sz w:val="28"/>
              </w:rPr>
              <w:t xml:space="preserve"> E</w:t>
            </w:r>
            <w:r w:rsidR="00540D72" w:rsidRPr="00626558">
              <w:rPr>
                <w:rFonts w:ascii="Arial" w:hAnsi="Arial"/>
                <w:b/>
                <w:sz w:val="28"/>
              </w:rPr>
              <w:t>ducation</w:t>
            </w:r>
            <w:r w:rsidR="00310C08">
              <w:rPr>
                <w:rFonts w:ascii="Arial" w:hAnsi="Arial"/>
                <w:b/>
                <w:sz w:val="28"/>
              </w:rPr>
              <w:t xml:space="preserve"> in my GP</w:t>
            </w:r>
            <w:r>
              <w:rPr>
                <w:rFonts w:ascii="Arial" w:hAnsi="Arial"/>
                <w:b/>
                <w:sz w:val="28"/>
              </w:rPr>
              <w:t xml:space="preserve"> training so far.</w:t>
            </w:r>
          </w:p>
        </w:tc>
      </w:tr>
      <w:tr w:rsidR="00540D72" w:rsidRPr="00626558" w14:paraId="3255B45F" w14:textId="77777777" w:rsidTr="000E47DC">
        <w:trPr>
          <w:trHeight w:val="2026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31CD89D9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52E10F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0E8AF82" w14:textId="77777777" w:rsidR="000E47DC" w:rsidRDefault="000E47DC" w:rsidP="00644E03">
            <w:pPr>
              <w:rPr>
                <w:rFonts w:ascii="Arial" w:hAnsi="Arial"/>
              </w:rPr>
            </w:pPr>
          </w:p>
          <w:p w14:paraId="49A1BC15" w14:textId="77777777" w:rsidR="000E47DC" w:rsidRDefault="000E47DC" w:rsidP="00644E03">
            <w:pPr>
              <w:rPr>
                <w:rFonts w:ascii="Arial" w:hAnsi="Arial"/>
              </w:rPr>
            </w:pPr>
          </w:p>
          <w:p w14:paraId="1B2E08F3" w14:textId="77777777" w:rsidR="00C000AE" w:rsidRDefault="00C000AE" w:rsidP="00644E03">
            <w:pPr>
              <w:rPr>
                <w:rFonts w:ascii="Arial" w:hAnsi="Arial"/>
              </w:rPr>
            </w:pPr>
          </w:p>
          <w:p w14:paraId="434CAF7D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FF5224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2A2FFB45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0DC75006" w14:textId="08B98888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42677F" w:rsidRPr="00626558" w14:paraId="0F04F026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F57136" w14:textId="6B84E144" w:rsidR="0042677F" w:rsidRPr="005708F5" w:rsidRDefault="00152ECE" w:rsidP="0042677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 xml:space="preserve">C Publications I have had in </w:t>
            </w:r>
            <w:r w:rsidRPr="00193117">
              <w:rPr>
                <w:rFonts w:ascii="Arial" w:hAnsi="Arial"/>
                <w:b/>
                <w:sz w:val="28"/>
              </w:rPr>
              <w:t>Journal/ Letters/ Review/ Newsletter/ Other</w:t>
            </w:r>
          </w:p>
        </w:tc>
      </w:tr>
      <w:tr w:rsidR="0042677F" w:rsidRPr="00626558" w14:paraId="4C5C943F" w14:textId="77777777" w:rsidTr="000E47DC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12FB0CBB" w14:textId="77777777" w:rsidR="0042677F" w:rsidRDefault="0042677F" w:rsidP="00CC0370">
            <w:pPr>
              <w:rPr>
                <w:rFonts w:ascii="Arial" w:hAnsi="Arial"/>
                <w:b/>
                <w:sz w:val="28"/>
              </w:rPr>
            </w:pPr>
          </w:p>
          <w:p w14:paraId="442428BE" w14:textId="77777777" w:rsidR="0042677F" w:rsidRDefault="0042677F" w:rsidP="00CC0370">
            <w:pPr>
              <w:rPr>
                <w:rFonts w:ascii="Arial" w:hAnsi="Arial"/>
                <w:b/>
                <w:sz w:val="28"/>
              </w:rPr>
            </w:pPr>
          </w:p>
          <w:p w14:paraId="3A3BCD73" w14:textId="77777777" w:rsidR="0042677F" w:rsidRDefault="0042677F" w:rsidP="00CC0370">
            <w:pPr>
              <w:rPr>
                <w:rFonts w:ascii="Arial" w:hAnsi="Arial"/>
                <w:b/>
                <w:sz w:val="28"/>
              </w:rPr>
            </w:pPr>
          </w:p>
          <w:p w14:paraId="5CB951C3" w14:textId="77777777" w:rsidR="000E47DC" w:rsidRDefault="000E47DC" w:rsidP="00CC0370">
            <w:pPr>
              <w:rPr>
                <w:rFonts w:ascii="Arial" w:hAnsi="Arial"/>
                <w:b/>
                <w:sz w:val="28"/>
              </w:rPr>
            </w:pPr>
          </w:p>
          <w:p w14:paraId="4C828167" w14:textId="77777777" w:rsidR="000E47DC" w:rsidRDefault="000E47DC" w:rsidP="00CC0370">
            <w:pPr>
              <w:rPr>
                <w:rFonts w:ascii="Arial" w:hAnsi="Arial"/>
                <w:b/>
                <w:sz w:val="28"/>
              </w:rPr>
            </w:pPr>
          </w:p>
          <w:p w14:paraId="2345991C" w14:textId="77777777" w:rsidR="0042677F" w:rsidRDefault="0042677F" w:rsidP="00CC0370">
            <w:pPr>
              <w:rPr>
                <w:rFonts w:ascii="Arial" w:hAnsi="Arial"/>
                <w:b/>
                <w:sz w:val="28"/>
              </w:rPr>
            </w:pPr>
          </w:p>
          <w:p w14:paraId="400F82F7" w14:textId="77777777" w:rsidR="0042677F" w:rsidRDefault="0042677F" w:rsidP="00CC0370">
            <w:pPr>
              <w:rPr>
                <w:rFonts w:ascii="Arial" w:hAnsi="Arial"/>
                <w:b/>
                <w:sz w:val="28"/>
              </w:rPr>
            </w:pPr>
          </w:p>
          <w:p w14:paraId="14138832" w14:textId="2E20159F" w:rsidR="0042677F" w:rsidRPr="00626558" w:rsidRDefault="0042677F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42677F" w:rsidRPr="00626558" w14:paraId="79857A82" w14:textId="77777777" w:rsidTr="000B610A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16B00390" w14:textId="6EAFC084" w:rsidR="0042677F" w:rsidRPr="00626558" w:rsidRDefault="00152ECE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>Presentations</w:t>
            </w:r>
            <w:r>
              <w:rPr>
                <w:rFonts w:ascii="Arial" w:hAnsi="Arial"/>
                <w:b/>
                <w:sz w:val="28"/>
              </w:rPr>
              <w:t xml:space="preserve"> delivered in my GP training so far.</w:t>
            </w:r>
          </w:p>
        </w:tc>
      </w:tr>
      <w:tr w:rsidR="0042677F" w:rsidRPr="00626558" w14:paraId="01CD2320" w14:textId="77777777" w:rsidTr="000E47DC">
        <w:trPr>
          <w:trHeight w:val="1963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43022705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45AB24E9" w14:textId="77777777" w:rsidR="000E47DC" w:rsidRDefault="000E47DC" w:rsidP="00644E03">
            <w:pPr>
              <w:rPr>
                <w:rFonts w:ascii="Arial" w:hAnsi="Arial"/>
                <w:b/>
                <w:sz w:val="28"/>
              </w:rPr>
            </w:pPr>
          </w:p>
          <w:p w14:paraId="51B3C5FA" w14:textId="77777777" w:rsidR="000E47DC" w:rsidRDefault="000E47DC" w:rsidP="00644E03">
            <w:pPr>
              <w:rPr>
                <w:rFonts w:ascii="Arial" w:hAnsi="Arial"/>
                <w:b/>
                <w:sz w:val="28"/>
              </w:rPr>
            </w:pPr>
          </w:p>
          <w:p w14:paraId="78BEDEA9" w14:textId="77777777" w:rsidR="000E47DC" w:rsidRPr="00626558" w:rsidRDefault="000E47DC" w:rsidP="00644E03">
            <w:pPr>
              <w:rPr>
                <w:rFonts w:ascii="Arial" w:hAnsi="Arial"/>
                <w:b/>
                <w:sz w:val="28"/>
              </w:rPr>
            </w:pPr>
          </w:p>
          <w:p w14:paraId="449FD092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4DF716AF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1FB4EAB3" w14:textId="77777777" w:rsidR="0042677F" w:rsidRPr="00626558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42113E24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1FFA1647" w14:textId="77777777" w:rsidR="00310C08" w:rsidRDefault="00310C08" w:rsidP="00644E03">
            <w:pPr>
              <w:rPr>
                <w:rFonts w:ascii="Arial" w:hAnsi="Arial"/>
                <w:b/>
                <w:sz w:val="28"/>
              </w:rPr>
            </w:pPr>
          </w:p>
          <w:p w14:paraId="5835557E" w14:textId="77777777" w:rsidR="00310C08" w:rsidRDefault="00310C08" w:rsidP="00644E03">
            <w:pPr>
              <w:rPr>
                <w:rFonts w:ascii="Arial" w:hAnsi="Arial"/>
                <w:b/>
                <w:sz w:val="28"/>
              </w:rPr>
            </w:pPr>
          </w:p>
          <w:p w14:paraId="2A89C166" w14:textId="2C77E22B" w:rsidR="0042677F" w:rsidRPr="00626558" w:rsidRDefault="0042677F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42677F" w:rsidRPr="00626558" w14:paraId="402F386C" w14:textId="77777777" w:rsidTr="000B610A">
        <w:trPr>
          <w:trHeight w:val="647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4737BBDF" w14:textId="551AD76C" w:rsidR="0042677F" w:rsidRPr="00626558" w:rsidRDefault="00152ECE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 xml:space="preserve">E What I want to achieve if I am successful in gaining a Scholarship.             </w:t>
            </w:r>
            <w:r w:rsidRPr="00310C08">
              <w:rPr>
                <w:rFonts w:ascii="Arial" w:hAnsi="Arial"/>
                <w:b/>
                <w:sz w:val="22"/>
                <w:szCs w:val="22"/>
              </w:rPr>
              <w:t>( Please refer to your preferred scholarship when answering this question )</w:t>
            </w:r>
          </w:p>
        </w:tc>
      </w:tr>
      <w:tr w:rsidR="0042677F" w:rsidRPr="00626558" w14:paraId="71536AEC" w14:textId="77777777" w:rsidTr="000E47DC">
        <w:trPr>
          <w:trHeight w:val="2991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E945BFA" w14:textId="77777777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4C99705E" w14:textId="77777777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3F331B8A" w14:textId="77777777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4D70E73D" w14:textId="77777777" w:rsidR="000E47DC" w:rsidRDefault="000E47DC" w:rsidP="00644E03">
            <w:pPr>
              <w:spacing w:before="120" w:after="120"/>
              <w:rPr>
                <w:rFonts w:ascii="Arial" w:hAnsi="Arial"/>
              </w:rPr>
            </w:pPr>
          </w:p>
          <w:p w14:paraId="7F63F3EF" w14:textId="77777777" w:rsidR="000E47DC" w:rsidRDefault="000E47DC" w:rsidP="00644E03">
            <w:pPr>
              <w:spacing w:before="120" w:after="120"/>
              <w:rPr>
                <w:rFonts w:ascii="Arial" w:hAnsi="Arial"/>
              </w:rPr>
            </w:pPr>
          </w:p>
          <w:p w14:paraId="5C55D959" w14:textId="77777777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3578AB61" w14:textId="648021B8" w:rsidR="0042677F" w:rsidRPr="00626558" w:rsidRDefault="0042677F" w:rsidP="00644E03">
            <w:pPr>
              <w:spacing w:before="120" w:after="120"/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7AC406BF" w14:textId="77777777" w:rsidR="00540D72" w:rsidRPr="0066016F" w:rsidRDefault="00540D72" w:rsidP="00540D72">
      <w:pPr>
        <w:rPr>
          <w:rFonts w:ascii="Arial" w:hAnsi="Arial"/>
        </w:rPr>
      </w:pPr>
    </w:p>
    <w:sectPr w:rsidR="00540D72" w:rsidRPr="0066016F" w:rsidSect="00696A08">
      <w:headerReference w:type="default" r:id="rId8"/>
      <w:pgSz w:w="11906" w:h="16838"/>
      <w:pgMar w:top="1317" w:right="991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CA70" w14:textId="77777777" w:rsidR="00D2463D" w:rsidRDefault="00D2463D" w:rsidP="00540D72">
      <w:r>
        <w:separator/>
      </w:r>
    </w:p>
  </w:endnote>
  <w:endnote w:type="continuationSeparator" w:id="0">
    <w:p w14:paraId="6D19EB55" w14:textId="77777777" w:rsidR="00D2463D" w:rsidRDefault="00D2463D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B03E" w14:textId="77777777" w:rsidR="00D2463D" w:rsidRDefault="00D2463D" w:rsidP="00540D72">
      <w:r>
        <w:separator/>
      </w:r>
    </w:p>
  </w:footnote>
  <w:footnote w:type="continuationSeparator" w:id="0">
    <w:p w14:paraId="784DC649" w14:textId="77777777" w:rsidR="00D2463D" w:rsidRDefault="00D2463D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EFC5" w14:textId="7BCD20A9" w:rsidR="006E39F8" w:rsidRPr="00807CE0" w:rsidRDefault="006E39F8" w:rsidP="006E39F8">
    <w:pPr>
      <w:spacing w:before="60" w:after="60"/>
      <w:outlineLvl w:val="1"/>
      <w:rPr>
        <w:rStyle w:val="Heading1Char"/>
      </w:rPr>
    </w:pPr>
    <w:r w:rsidRPr="00807CE0">
      <w:rPr>
        <w:rStyle w:val="Heading1Char"/>
        <w:noProof/>
        <w:lang w:eastAsia="en-GB"/>
      </w:rPr>
      <w:drawing>
        <wp:anchor distT="0" distB="0" distL="114300" distR="114300" simplePos="0" relativeHeight="251661312" behindDoc="0" locked="0" layoutInCell="1" allowOverlap="0" wp14:anchorId="3AAF3C4C" wp14:editId="6FA90061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eading1Char"/>
      </w:rPr>
      <w:t>School of Primary Care Scholar</w:t>
    </w:r>
    <w:r w:rsidRPr="00807CE0">
      <w:rPr>
        <w:rStyle w:val="Heading1Char"/>
      </w:rPr>
      <w:t xml:space="preserve"> Programme</w:t>
    </w:r>
    <w:r>
      <w:rPr>
        <w:rStyle w:val="Heading1Char"/>
      </w:rPr>
      <w:t xml:space="preserve"> 2016</w:t>
    </w:r>
  </w:p>
  <w:p w14:paraId="4AEB2843" w14:textId="7479E05D" w:rsidR="00C000AE" w:rsidRDefault="00696A08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2"/>
    <w:rsid w:val="00017D7D"/>
    <w:rsid w:val="00047DFE"/>
    <w:rsid w:val="0006456E"/>
    <w:rsid w:val="000B3372"/>
    <w:rsid w:val="000B610A"/>
    <w:rsid w:val="000D77CF"/>
    <w:rsid w:val="000E47DC"/>
    <w:rsid w:val="001318F5"/>
    <w:rsid w:val="001357A6"/>
    <w:rsid w:val="0014674C"/>
    <w:rsid w:val="00152ECE"/>
    <w:rsid w:val="00193117"/>
    <w:rsid w:val="001A64E2"/>
    <w:rsid w:val="00217F80"/>
    <w:rsid w:val="002244BE"/>
    <w:rsid w:val="00276198"/>
    <w:rsid w:val="00295D35"/>
    <w:rsid w:val="002D0163"/>
    <w:rsid w:val="002F3373"/>
    <w:rsid w:val="002F6165"/>
    <w:rsid w:val="00310C08"/>
    <w:rsid w:val="00402A58"/>
    <w:rsid w:val="0042677F"/>
    <w:rsid w:val="00427B18"/>
    <w:rsid w:val="00454D32"/>
    <w:rsid w:val="00490DBF"/>
    <w:rsid w:val="00505940"/>
    <w:rsid w:val="00540D72"/>
    <w:rsid w:val="005708F5"/>
    <w:rsid w:val="006036F6"/>
    <w:rsid w:val="00612F67"/>
    <w:rsid w:val="00644E03"/>
    <w:rsid w:val="006702CC"/>
    <w:rsid w:val="00696A08"/>
    <w:rsid w:val="006E39F8"/>
    <w:rsid w:val="007831AA"/>
    <w:rsid w:val="008436A5"/>
    <w:rsid w:val="008D7B61"/>
    <w:rsid w:val="008D7F25"/>
    <w:rsid w:val="009455C8"/>
    <w:rsid w:val="00960805"/>
    <w:rsid w:val="009C0616"/>
    <w:rsid w:val="00A7660F"/>
    <w:rsid w:val="00A90B26"/>
    <w:rsid w:val="00AA6365"/>
    <w:rsid w:val="00B77ED1"/>
    <w:rsid w:val="00C000AE"/>
    <w:rsid w:val="00C642DA"/>
    <w:rsid w:val="00C86F32"/>
    <w:rsid w:val="00D200F2"/>
    <w:rsid w:val="00D2463D"/>
    <w:rsid w:val="00D35BA3"/>
    <w:rsid w:val="00D46323"/>
    <w:rsid w:val="00D95AFF"/>
    <w:rsid w:val="00DA1E37"/>
    <w:rsid w:val="00DC2150"/>
    <w:rsid w:val="00E2540B"/>
    <w:rsid w:val="00E46655"/>
    <w:rsid w:val="00E5684E"/>
    <w:rsid w:val="00E8640C"/>
    <w:rsid w:val="00E874E8"/>
    <w:rsid w:val="00E976CA"/>
    <w:rsid w:val="00F0227A"/>
    <w:rsid w:val="00F15560"/>
    <w:rsid w:val="00F1707A"/>
    <w:rsid w:val="00F712CC"/>
    <w:rsid w:val="00FF349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37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Dee Holley (Health Education South West)</cp:lastModifiedBy>
  <cp:revision>2</cp:revision>
  <dcterms:created xsi:type="dcterms:W3CDTF">2016-05-09T11:56:00Z</dcterms:created>
  <dcterms:modified xsi:type="dcterms:W3CDTF">2016-05-09T11:56:00Z</dcterms:modified>
</cp:coreProperties>
</file>